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D14C" w14:textId="77777777" w:rsidR="00D95962" w:rsidRDefault="009831C0" w:rsidP="0092692B">
      <w:pPr>
        <w:pStyle w:val="BodyText"/>
        <w:tabs>
          <w:tab w:val="left" w:pos="1701"/>
        </w:tabs>
      </w:pPr>
      <w:bookmarkStart w:id="0" w:name="_GoBack"/>
      <w:bookmarkEnd w:id="0"/>
      <w:proofErr w:type="gramStart"/>
      <w:r>
        <w:t>e</w:t>
      </w:r>
      <w:proofErr w:type="gramEnd"/>
      <w:r>
        <w:t>-NAV</w:t>
      </w:r>
      <w:r w:rsidR="00B20031">
        <w:t>1</w:t>
      </w:r>
      <w:r w:rsidR="002F4E26">
        <w:t>2</w:t>
      </w:r>
      <w:r w:rsidR="0092692B">
        <w:tab/>
      </w:r>
      <w:r w:rsidR="001C44A3">
        <w:t xml:space="preserve">Input </w:t>
      </w:r>
    </w:p>
    <w:p w14:paraId="652E1877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8A34BB">
        <w:t>11.4</w:t>
      </w:r>
    </w:p>
    <w:p w14:paraId="346D6E7D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8A34BB">
        <w:t>3</w:t>
      </w:r>
      <w:r w:rsidR="00E438EB">
        <w:t>2</w:t>
      </w:r>
    </w:p>
    <w:p w14:paraId="65348268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C4FD7">
        <w:t>Vice-chair</w:t>
      </w:r>
    </w:p>
    <w:p w14:paraId="2A7BB72F" w14:textId="77777777" w:rsidR="00AA703A" w:rsidRDefault="00AA703A" w:rsidP="00362CD9">
      <w:pPr>
        <w:pStyle w:val="BodyText"/>
        <w:tabs>
          <w:tab w:val="left" w:pos="1701"/>
        </w:tabs>
      </w:pPr>
    </w:p>
    <w:p w14:paraId="672F5306" w14:textId="77777777" w:rsidR="00AA703A" w:rsidRDefault="00AA703A" w:rsidP="00362CD9">
      <w:pPr>
        <w:pStyle w:val="BodyText"/>
        <w:tabs>
          <w:tab w:val="left" w:pos="1701"/>
        </w:tabs>
      </w:pPr>
    </w:p>
    <w:p w14:paraId="1D90FBED" w14:textId="77777777" w:rsidR="008A34BB" w:rsidRPr="008A34BB" w:rsidRDefault="008A34BB" w:rsidP="008A34BB">
      <w:pPr>
        <w:jc w:val="center"/>
        <w:rPr>
          <w:b/>
          <w:sz w:val="32"/>
          <w:szCs w:val="32"/>
        </w:rPr>
      </w:pPr>
      <w:r w:rsidRPr="008A34BB">
        <w:rPr>
          <w:b/>
          <w:sz w:val="32"/>
          <w:szCs w:val="32"/>
        </w:rPr>
        <w:t>AtoN Information – Product Specification</w:t>
      </w:r>
    </w:p>
    <w:p w14:paraId="5E1D7868" w14:textId="77777777" w:rsidR="00A446C9" w:rsidRDefault="00A446C9" w:rsidP="00A446C9">
      <w:pPr>
        <w:pStyle w:val="Heading1"/>
      </w:pPr>
      <w:r>
        <w:t>Summary</w:t>
      </w:r>
    </w:p>
    <w:p w14:paraId="2BA1084C" w14:textId="77777777" w:rsidR="00AA703A" w:rsidRDefault="008A34BB" w:rsidP="00B56BDF">
      <w:pPr>
        <w:pStyle w:val="BodyText"/>
      </w:pPr>
      <w:r>
        <w:t xml:space="preserve">At an ad hoc IALA workshop, held at IHO in February 2012, work was started on a Product Specification for AtoN Information, based on the </w:t>
      </w:r>
      <w:proofErr w:type="gramStart"/>
      <w:r>
        <w:t>spread-sheet</w:t>
      </w:r>
      <w:proofErr w:type="gramEnd"/>
      <w:r>
        <w:t xml:space="preserve"> provided by AMSA. The first draft was considered by e-NAV 12, ANM </w:t>
      </w:r>
      <w:r w:rsidR="00AA703A">
        <w:t>1 and EEP 18 and has been further developed inter-sessionally, taking into account comments received.</w:t>
      </w:r>
    </w:p>
    <w:p w14:paraId="5BC80F45" w14:textId="77777777" w:rsidR="00AA703A" w:rsidRDefault="00AA703A" w:rsidP="00B56BDF">
      <w:pPr>
        <w:pStyle w:val="BodyText"/>
      </w:pPr>
      <w:r>
        <w:t>The current draft (0.0.3 August 2012) is submitted to e-NAV 12 for further development.</w:t>
      </w:r>
    </w:p>
    <w:p w14:paraId="24FEA4BB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8026B88" w14:textId="77777777" w:rsidR="00E55927" w:rsidRPr="00B56BDF" w:rsidRDefault="009C4FD7" w:rsidP="00E55927">
      <w:pPr>
        <w:pStyle w:val="BodyText"/>
      </w:pPr>
      <w:r>
        <w:t>T</w:t>
      </w:r>
      <w:r w:rsidR="00BD4E6F">
        <w:t>h</w:t>
      </w:r>
      <w:r>
        <w:t xml:space="preserve">is paper </w:t>
      </w:r>
      <w:r w:rsidR="00371C59">
        <w:t>i</w:t>
      </w:r>
      <w:r>
        <w:t xml:space="preserve">s </w:t>
      </w:r>
      <w:r w:rsidR="00AA703A">
        <w:t>a draft Product Specification for AtoN Information, conforming with IHO S-100, intended for further development and approval by IALA, prior to submission to the IHO Registry.</w:t>
      </w:r>
    </w:p>
    <w:p w14:paraId="6FE412D3" w14:textId="77777777" w:rsidR="00B56BDF" w:rsidRDefault="00B56BDF" w:rsidP="00B56BDF">
      <w:pPr>
        <w:pStyle w:val="Heading2"/>
      </w:pPr>
      <w:r>
        <w:t>Related documents</w:t>
      </w:r>
    </w:p>
    <w:p w14:paraId="1BB3215D" w14:textId="77777777" w:rsidR="00E55927" w:rsidRDefault="00AA703A" w:rsidP="00E55927">
      <w:pPr>
        <w:pStyle w:val="BodyText"/>
      </w:pPr>
      <w:r>
        <w:t xml:space="preserve">Draft IALA Guideline on Preparing an S-100 Product Specification. </w:t>
      </w:r>
    </w:p>
    <w:p w14:paraId="4213B83D" w14:textId="77777777" w:rsidR="00AA703A" w:rsidRPr="00B56BDF" w:rsidRDefault="00AA703A" w:rsidP="00E55927">
      <w:pPr>
        <w:pStyle w:val="BodyText"/>
      </w:pPr>
    </w:p>
    <w:p w14:paraId="098FD2A2" w14:textId="77777777" w:rsidR="00A446C9" w:rsidRDefault="00A446C9" w:rsidP="00CA2EF2">
      <w:pPr>
        <w:pStyle w:val="Heading1"/>
        <w:spacing w:before="120" w:after="120"/>
      </w:pPr>
      <w:r>
        <w:t>Action requested of the Committee</w:t>
      </w:r>
    </w:p>
    <w:p w14:paraId="6D90357D" w14:textId="77777777" w:rsidR="009012E4" w:rsidRPr="00B56BDF" w:rsidRDefault="00F25BF4" w:rsidP="009012E4">
      <w:pPr>
        <w:pStyle w:val="BodyText"/>
      </w:pPr>
      <w:r>
        <w:t xml:space="preserve">The Committee is </w:t>
      </w:r>
      <w:r w:rsidR="009012E4">
        <w:t xml:space="preserve">invited to </w:t>
      </w:r>
      <w:r w:rsidR="00AA703A">
        <w:t>develop the draft Product Specification further.</w:t>
      </w:r>
    </w:p>
    <w:sectPr w:rsidR="009012E4" w:rsidRPr="00B56BDF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9274D" w14:textId="77777777" w:rsidR="00DB2DBF" w:rsidRDefault="00DB2DBF" w:rsidP="00362CD9">
      <w:r>
        <w:separator/>
      </w:r>
    </w:p>
  </w:endnote>
  <w:endnote w:type="continuationSeparator" w:id="0">
    <w:p w14:paraId="6BBBF585" w14:textId="77777777" w:rsidR="00DB2DBF" w:rsidRDefault="00DB2DB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1B491" w14:textId="77777777" w:rsidR="00362CD9" w:rsidRDefault="00362CD9">
    <w:pPr>
      <w:pStyle w:val="Footer"/>
    </w:pPr>
    <w:r>
      <w:tab/>
    </w:r>
    <w:r w:rsidR="002F22A5">
      <w:fldChar w:fldCharType="begin"/>
    </w:r>
    <w:r>
      <w:instrText xml:space="preserve"> PAGE   \* MERGEFORMAT </w:instrText>
    </w:r>
    <w:r w:rsidR="002F22A5">
      <w:fldChar w:fldCharType="separate"/>
    </w:r>
    <w:r w:rsidR="009E6E52">
      <w:rPr>
        <w:noProof/>
      </w:rPr>
      <w:t>1</w:t>
    </w:r>
    <w:r w:rsidR="002F22A5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0F5CB" w14:textId="77777777" w:rsidR="00DB2DBF" w:rsidRDefault="00DB2DBF" w:rsidP="00362CD9">
      <w:r>
        <w:separator/>
      </w:r>
    </w:p>
  </w:footnote>
  <w:footnote w:type="continuationSeparator" w:id="0">
    <w:p w14:paraId="63962917" w14:textId="77777777" w:rsidR="00DB2DBF" w:rsidRDefault="00DB2DB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D6BA2" w14:textId="77777777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2F4E26">
      <w:t>2/</w:t>
    </w:r>
    <w:r w:rsidR="009E6E52">
      <w:t>70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113B60"/>
    <w:multiLevelType w:val="hybridMultilevel"/>
    <w:tmpl w:val="2D601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E26"/>
    <w:rsid w:val="000005D3"/>
    <w:rsid w:val="00013F5D"/>
    <w:rsid w:val="0004700E"/>
    <w:rsid w:val="00070C13"/>
    <w:rsid w:val="00084F33"/>
    <w:rsid w:val="0009360D"/>
    <w:rsid w:val="000A77A7"/>
    <w:rsid w:val="000C1B3E"/>
    <w:rsid w:val="00121DCC"/>
    <w:rsid w:val="00130492"/>
    <w:rsid w:val="0016322E"/>
    <w:rsid w:val="00177F4D"/>
    <w:rsid w:val="00180DDA"/>
    <w:rsid w:val="001B2A2D"/>
    <w:rsid w:val="001B604E"/>
    <w:rsid w:val="001B737D"/>
    <w:rsid w:val="001C44A3"/>
    <w:rsid w:val="001F528A"/>
    <w:rsid w:val="001F704E"/>
    <w:rsid w:val="002125B0"/>
    <w:rsid w:val="002275E9"/>
    <w:rsid w:val="00227D6E"/>
    <w:rsid w:val="00243228"/>
    <w:rsid w:val="00244C85"/>
    <w:rsid w:val="00251483"/>
    <w:rsid w:val="00255CAA"/>
    <w:rsid w:val="002563FC"/>
    <w:rsid w:val="00264305"/>
    <w:rsid w:val="002703A7"/>
    <w:rsid w:val="002A0346"/>
    <w:rsid w:val="002A4487"/>
    <w:rsid w:val="002B60F6"/>
    <w:rsid w:val="002D3E8B"/>
    <w:rsid w:val="002D4575"/>
    <w:rsid w:val="002D5C0C"/>
    <w:rsid w:val="002E6B74"/>
    <w:rsid w:val="002E7B13"/>
    <w:rsid w:val="002F22A5"/>
    <w:rsid w:val="002F4E26"/>
    <w:rsid w:val="00356CD0"/>
    <w:rsid w:val="003579F7"/>
    <w:rsid w:val="00362CD9"/>
    <w:rsid w:val="00371C59"/>
    <w:rsid w:val="003761CA"/>
    <w:rsid w:val="00380DAF"/>
    <w:rsid w:val="003B28F5"/>
    <w:rsid w:val="003B7B7D"/>
    <w:rsid w:val="003C7A2A"/>
    <w:rsid w:val="003D69D0"/>
    <w:rsid w:val="003F2918"/>
    <w:rsid w:val="003F430E"/>
    <w:rsid w:val="00416118"/>
    <w:rsid w:val="00422879"/>
    <w:rsid w:val="00461C60"/>
    <w:rsid w:val="004661AD"/>
    <w:rsid w:val="004D1D85"/>
    <w:rsid w:val="004D3C3A"/>
    <w:rsid w:val="00502975"/>
    <w:rsid w:val="005107EB"/>
    <w:rsid w:val="00521345"/>
    <w:rsid w:val="00526DF0"/>
    <w:rsid w:val="00545CC4"/>
    <w:rsid w:val="00551FFF"/>
    <w:rsid w:val="005607A2"/>
    <w:rsid w:val="0056147B"/>
    <w:rsid w:val="0057198B"/>
    <w:rsid w:val="00587B30"/>
    <w:rsid w:val="005B32A3"/>
    <w:rsid w:val="005C566C"/>
    <w:rsid w:val="005C7E69"/>
    <w:rsid w:val="005E262D"/>
    <w:rsid w:val="005F7E20"/>
    <w:rsid w:val="006652C3"/>
    <w:rsid w:val="00691FD0"/>
    <w:rsid w:val="006A631B"/>
    <w:rsid w:val="006C5948"/>
    <w:rsid w:val="006D5795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A1F96"/>
    <w:rsid w:val="007D6327"/>
    <w:rsid w:val="007D7FC5"/>
    <w:rsid w:val="007F6F14"/>
    <w:rsid w:val="00811A36"/>
    <w:rsid w:val="0082480E"/>
    <w:rsid w:val="00850293"/>
    <w:rsid w:val="00851373"/>
    <w:rsid w:val="00851BA6"/>
    <w:rsid w:val="0085654D"/>
    <w:rsid w:val="00861160"/>
    <w:rsid w:val="00871673"/>
    <w:rsid w:val="008A34BB"/>
    <w:rsid w:val="008A4653"/>
    <w:rsid w:val="008A50CC"/>
    <w:rsid w:val="008B278F"/>
    <w:rsid w:val="008D1694"/>
    <w:rsid w:val="008D79CB"/>
    <w:rsid w:val="008E0FF4"/>
    <w:rsid w:val="008E1D46"/>
    <w:rsid w:val="008F07BC"/>
    <w:rsid w:val="009012E4"/>
    <w:rsid w:val="009058AF"/>
    <w:rsid w:val="0092692B"/>
    <w:rsid w:val="00943E9C"/>
    <w:rsid w:val="00953F4D"/>
    <w:rsid w:val="00960BB8"/>
    <w:rsid w:val="00964F5C"/>
    <w:rsid w:val="009827AC"/>
    <w:rsid w:val="009831C0"/>
    <w:rsid w:val="009A3FAF"/>
    <w:rsid w:val="009C4FD7"/>
    <w:rsid w:val="009E1138"/>
    <w:rsid w:val="009E6E52"/>
    <w:rsid w:val="00A022CD"/>
    <w:rsid w:val="00A0389B"/>
    <w:rsid w:val="00A446C9"/>
    <w:rsid w:val="00A61EAE"/>
    <w:rsid w:val="00A635D6"/>
    <w:rsid w:val="00A8553A"/>
    <w:rsid w:val="00A93AED"/>
    <w:rsid w:val="00AA703A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E5A50"/>
    <w:rsid w:val="00BF4DCE"/>
    <w:rsid w:val="00C05CE5"/>
    <w:rsid w:val="00C13259"/>
    <w:rsid w:val="00C23751"/>
    <w:rsid w:val="00C5672E"/>
    <w:rsid w:val="00C6171E"/>
    <w:rsid w:val="00CA2EF2"/>
    <w:rsid w:val="00CA396B"/>
    <w:rsid w:val="00CA6F2C"/>
    <w:rsid w:val="00CF1871"/>
    <w:rsid w:val="00CF6841"/>
    <w:rsid w:val="00D1133E"/>
    <w:rsid w:val="00D17A34"/>
    <w:rsid w:val="00D26628"/>
    <w:rsid w:val="00D332B3"/>
    <w:rsid w:val="00D44A52"/>
    <w:rsid w:val="00D55207"/>
    <w:rsid w:val="00D92B45"/>
    <w:rsid w:val="00D95962"/>
    <w:rsid w:val="00DB2DBF"/>
    <w:rsid w:val="00DC389B"/>
    <w:rsid w:val="00DD7579"/>
    <w:rsid w:val="00DE2FEE"/>
    <w:rsid w:val="00E00BE9"/>
    <w:rsid w:val="00E14A23"/>
    <w:rsid w:val="00E22A11"/>
    <w:rsid w:val="00E438EB"/>
    <w:rsid w:val="00E50AE8"/>
    <w:rsid w:val="00E55927"/>
    <w:rsid w:val="00E912A6"/>
    <w:rsid w:val="00EA4844"/>
    <w:rsid w:val="00EA4D9C"/>
    <w:rsid w:val="00EB75EE"/>
    <w:rsid w:val="00EC67A5"/>
    <w:rsid w:val="00EE4C1D"/>
    <w:rsid w:val="00EF3685"/>
    <w:rsid w:val="00F159EB"/>
    <w:rsid w:val="00F25BF4"/>
    <w:rsid w:val="00F267DB"/>
    <w:rsid w:val="00F4374C"/>
    <w:rsid w:val="00F46F6F"/>
    <w:rsid w:val="00F60608"/>
    <w:rsid w:val="00F60BAD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212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0F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 (Home)</cp:lastModifiedBy>
  <cp:revision>3</cp:revision>
  <dcterms:created xsi:type="dcterms:W3CDTF">2012-08-09T17:40:00Z</dcterms:created>
  <dcterms:modified xsi:type="dcterms:W3CDTF">2012-08-09T18:22:00Z</dcterms:modified>
</cp:coreProperties>
</file>